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C35" w:rsidRDefault="00286732" w:rsidP="00286732">
      <w:pPr>
        <w:ind w:left="2160" w:firstLine="720"/>
      </w:pPr>
      <w:r>
        <w:t xml:space="preserve">   </w:t>
      </w:r>
      <w:r w:rsidR="00891403" w:rsidRPr="00891403">
        <w:rPr>
          <w:noProof/>
          <w:lang w:val="en-US"/>
        </w:rPr>
        <w:drawing>
          <wp:inline distT="0" distB="0" distL="0" distR="0">
            <wp:extent cx="1462077" cy="1177159"/>
            <wp:effectExtent l="0" t="0" r="508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582" cy="1192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1CB" w:rsidRDefault="004831CB" w:rsidP="00286732">
      <w:pPr>
        <w:ind w:left="2160" w:firstLine="720"/>
      </w:pPr>
    </w:p>
    <w:p w:rsidR="004831CB" w:rsidRDefault="004831CB" w:rsidP="00F17F81">
      <w:r>
        <w:t>TSOA (NSW) Christmas in July – Update</w:t>
      </w:r>
      <w:r w:rsidR="00DF7602">
        <w:tab/>
      </w:r>
      <w:r w:rsidR="00DF7602">
        <w:tab/>
      </w:r>
      <w:r w:rsidR="00DF7602">
        <w:tab/>
      </w:r>
      <w:r w:rsidR="00DF7602">
        <w:tab/>
      </w:r>
      <w:r w:rsidR="00DF7602">
        <w:tab/>
      </w:r>
      <w:r w:rsidR="00DF7602">
        <w:tab/>
        <w:t>30.6.20</w:t>
      </w:r>
    </w:p>
    <w:p w:rsidR="00D2050A" w:rsidRDefault="00D2050A" w:rsidP="00F17F81"/>
    <w:p w:rsidR="00D2050A" w:rsidRDefault="00D2050A" w:rsidP="00F17F81">
      <w:r>
        <w:t>Sunday July 19</w:t>
      </w:r>
      <w:r w:rsidRPr="00D2050A">
        <w:rPr>
          <w:vertAlign w:val="superscript"/>
        </w:rPr>
        <w:t>th</w:t>
      </w:r>
      <w:r w:rsidR="00080F19">
        <w:rPr>
          <w:vertAlign w:val="superscript"/>
        </w:rPr>
        <w:t>,</w:t>
      </w:r>
      <w:r w:rsidR="0041797D">
        <w:t xml:space="preserve">  12.</w:t>
      </w:r>
      <w:r>
        <w:t>00 noon</w:t>
      </w:r>
      <w:bookmarkStart w:id="0" w:name="_GoBack"/>
      <w:bookmarkEnd w:id="0"/>
    </w:p>
    <w:p w:rsidR="00D2050A" w:rsidRDefault="00D2050A" w:rsidP="00F17F81">
      <w:r>
        <w:t xml:space="preserve">The </w:t>
      </w:r>
      <w:r w:rsidR="00080F19">
        <w:t>Carrington</w:t>
      </w:r>
      <w:r>
        <w:t xml:space="preserve"> Hotel</w:t>
      </w:r>
    </w:p>
    <w:p w:rsidR="004831CB" w:rsidRDefault="004831CB" w:rsidP="00F17F81">
      <w:r>
        <w:t xml:space="preserve">Hi, </w:t>
      </w:r>
      <w:r w:rsidR="00080F19">
        <w:t xml:space="preserve">I hope you are all well, </w:t>
      </w:r>
      <w:r>
        <w:t>now that the latest NSW Government Covid 19 regulatio</w:t>
      </w:r>
      <w:r w:rsidR="00082652">
        <w:t>ns have been updated effective July</w:t>
      </w:r>
      <w:r w:rsidR="00DE4290">
        <w:t xml:space="preserve"> 1</w:t>
      </w:r>
      <w:r w:rsidR="00082652" w:rsidRPr="00082652">
        <w:rPr>
          <w:vertAlign w:val="superscript"/>
        </w:rPr>
        <w:t>st</w:t>
      </w:r>
      <w:r w:rsidR="00082652">
        <w:t>,</w:t>
      </w:r>
      <w:r w:rsidR="00DE4290">
        <w:t xml:space="preserve"> we are</w:t>
      </w:r>
      <w:r w:rsidR="00082652">
        <w:t xml:space="preserve"> now</w:t>
      </w:r>
      <w:r w:rsidR="00DE4290">
        <w:t xml:space="preserve"> able to advise that our</w:t>
      </w:r>
      <w:r>
        <w:t xml:space="preserve"> Christmas in July at the Carrington Hotel, Katoomba is </w:t>
      </w:r>
      <w:r w:rsidR="00DE4290">
        <w:t>going ahead as planned</w:t>
      </w:r>
    </w:p>
    <w:p w:rsidR="004831CB" w:rsidRDefault="004831CB" w:rsidP="00F17F81">
      <w:r>
        <w:t xml:space="preserve">We have been allocated the entire dining room which meets the 4 </w:t>
      </w:r>
      <w:r w:rsidR="00080F19">
        <w:t>sq.</w:t>
      </w:r>
      <w:r>
        <w:t xml:space="preserve"> metre</w:t>
      </w:r>
      <w:r w:rsidR="00DE4290">
        <w:t xml:space="preserve"> per person</w:t>
      </w:r>
      <w:r>
        <w:t xml:space="preserve"> rules. All guests will be socially distanced at tables, couples can sit closer to each othe</w:t>
      </w:r>
      <w:r w:rsidR="00DE4290">
        <w:t>r if desired.</w:t>
      </w:r>
    </w:p>
    <w:p w:rsidR="004831CB" w:rsidRDefault="004831CB" w:rsidP="00F17F81">
      <w:r>
        <w:t xml:space="preserve">Table service will be as normal for food, drinks can be purchased </w:t>
      </w:r>
      <w:r w:rsidR="00080F19">
        <w:t>at the bar, there</w:t>
      </w:r>
      <w:r>
        <w:t xml:space="preserve"> will be no table service for drinks.</w:t>
      </w:r>
    </w:p>
    <w:p w:rsidR="00DE4290" w:rsidRDefault="00DE4290" w:rsidP="00F17F81">
      <w:r>
        <w:t>Extra cleaning and hygien</w:t>
      </w:r>
      <w:r w:rsidR="008E6FAC">
        <w:t>e is now part of the Carrington Hotel’s</w:t>
      </w:r>
      <w:r w:rsidR="00580455">
        <w:t xml:space="preserve"> </w:t>
      </w:r>
      <w:r>
        <w:t xml:space="preserve">Covid 19 standard  operating procedures and of course we are </w:t>
      </w:r>
      <w:r w:rsidR="00F17F81">
        <w:t xml:space="preserve">all </w:t>
      </w:r>
      <w:r>
        <w:t>expected to practice</w:t>
      </w:r>
      <w:r w:rsidR="00F17F81">
        <w:t xml:space="preserve"> all Government advice in keeping 1.5 metres from others, sneezing into our elbows and washing our hands regularly and using hand sanitiser. </w:t>
      </w:r>
    </w:p>
    <w:p w:rsidR="00D2050A" w:rsidRDefault="00D2050A" w:rsidP="00F17F81">
      <w:r>
        <w:t>Please advise me if you or your partner have any specific dietary requirements or suffer anaphylaxis.</w:t>
      </w:r>
    </w:p>
    <w:p w:rsidR="00080F19" w:rsidRDefault="00080F19" w:rsidP="00F17F81">
      <w:r>
        <w:t>The Hotel is required to record all patrons attending functions, please provide me with a phone number when you book, that will only be used if contact tracing is required.</w:t>
      </w:r>
    </w:p>
    <w:p w:rsidR="00082652" w:rsidRDefault="00082652" w:rsidP="00F17F81">
      <w:r>
        <w:t xml:space="preserve">We look forward </w:t>
      </w:r>
      <w:r w:rsidR="00580455">
        <w:t xml:space="preserve">to </w:t>
      </w:r>
      <w:r>
        <w:t>enjoying your</w:t>
      </w:r>
      <w:r w:rsidR="008E6FAC">
        <w:t xml:space="preserve"> company</w:t>
      </w:r>
      <w:r w:rsidR="00580455">
        <w:t xml:space="preserve"> in a safe environment</w:t>
      </w:r>
      <w:r>
        <w:t xml:space="preserve"> after being </w:t>
      </w:r>
      <w:r w:rsidR="008E6FAC">
        <w:t>cooped after for so long.</w:t>
      </w:r>
    </w:p>
    <w:p w:rsidR="008E6FAC" w:rsidRDefault="008E6FAC" w:rsidP="00F17F81">
      <w:r>
        <w:t>RSVP : 10</w:t>
      </w:r>
      <w:r w:rsidRPr="008E6FAC">
        <w:rPr>
          <w:vertAlign w:val="superscript"/>
        </w:rPr>
        <w:t>th</w:t>
      </w:r>
      <w:r>
        <w:t xml:space="preserve"> July</w:t>
      </w:r>
    </w:p>
    <w:p w:rsidR="008E6FAC" w:rsidRDefault="008E6FAC" w:rsidP="00F17F81">
      <w:r>
        <w:t>Geoff Batty: Mob 0428 242 597</w:t>
      </w:r>
    </w:p>
    <w:p w:rsidR="008E6FAC" w:rsidRDefault="008E6FAC" w:rsidP="00F17F81">
      <w:r>
        <w:t>Email: geoffrbatty@gmail.com</w:t>
      </w:r>
    </w:p>
    <w:sectPr w:rsidR="008E6FAC" w:rsidSect="00920C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defaultTabStop w:val="720"/>
  <w:characterSpacingControl w:val="doNotCompress"/>
  <w:compat/>
  <w:rsids>
    <w:rsidRoot w:val="00891403"/>
    <w:rsid w:val="00080F19"/>
    <w:rsid w:val="00082652"/>
    <w:rsid w:val="00286732"/>
    <w:rsid w:val="003F0EBC"/>
    <w:rsid w:val="0041797D"/>
    <w:rsid w:val="00462C35"/>
    <w:rsid w:val="004831CB"/>
    <w:rsid w:val="00580455"/>
    <w:rsid w:val="00891403"/>
    <w:rsid w:val="008E6FAC"/>
    <w:rsid w:val="00920C26"/>
    <w:rsid w:val="00D2050A"/>
    <w:rsid w:val="00DE4290"/>
    <w:rsid w:val="00DF7602"/>
    <w:rsid w:val="00F1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0E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0E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Geoff Batty</dc:creator>
  <cp:lastModifiedBy>Owner</cp:lastModifiedBy>
  <cp:revision>2</cp:revision>
  <dcterms:created xsi:type="dcterms:W3CDTF">2020-07-01T03:12:00Z</dcterms:created>
  <dcterms:modified xsi:type="dcterms:W3CDTF">2020-07-01T03:12:00Z</dcterms:modified>
</cp:coreProperties>
</file>